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16" w:rsidRPr="00E459F3" w:rsidRDefault="00CD4416" w:rsidP="001B2998">
      <w:pPr>
        <w:spacing w:line="440" w:lineRule="exact"/>
        <w:rPr>
          <w:rFonts w:ascii="楷体" w:eastAsia="楷体" w:hAnsi="楷体"/>
          <w:sz w:val="30"/>
          <w:szCs w:val="30"/>
        </w:rPr>
      </w:pPr>
      <w:r w:rsidRPr="00E459F3">
        <w:rPr>
          <w:rFonts w:ascii="楷体" w:eastAsia="楷体" w:hAnsi="楷体" w:hint="eastAsia"/>
          <w:sz w:val="30"/>
          <w:szCs w:val="30"/>
        </w:rPr>
        <w:t>附件</w:t>
      </w:r>
      <w:r w:rsidR="00B654B3" w:rsidRPr="00E459F3">
        <w:rPr>
          <w:rFonts w:ascii="楷体" w:eastAsia="楷体" w:hAnsi="楷体" w:hint="eastAsia"/>
          <w:sz w:val="30"/>
          <w:szCs w:val="30"/>
        </w:rPr>
        <w:t>1</w:t>
      </w:r>
      <w:r w:rsidRPr="00E459F3">
        <w:rPr>
          <w:rFonts w:ascii="楷体" w:eastAsia="楷体" w:hAnsi="楷体" w:hint="eastAsia"/>
          <w:sz w:val="30"/>
          <w:szCs w:val="30"/>
        </w:rPr>
        <w:t>：</w:t>
      </w:r>
    </w:p>
    <w:p w:rsidR="005C4814" w:rsidRPr="005C4814" w:rsidRDefault="005F22A8" w:rsidP="005C4814">
      <w:pPr>
        <w:spacing w:beforeLines="100" w:before="312" w:afterLines="50" w:after="156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2"/>
          <w:szCs w:val="32"/>
        </w:rPr>
        <w:t>5项</w:t>
      </w:r>
      <w:r w:rsidR="005C4814" w:rsidRPr="005C4814">
        <w:rPr>
          <w:rFonts w:ascii="黑体" w:eastAsia="黑体" w:hAnsi="黑体" w:cs="Times New Roman" w:hint="eastAsia"/>
          <w:b/>
          <w:bCs/>
          <w:sz w:val="32"/>
          <w:szCs w:val="32"/>
        </w:rPr>
        <w:t>拟立项农机装备团体标准计划项目汇总表</w:t>
      </w:r>
    </w:p>
    <w:tbl>
      <w:tblPr>
        <w:tblW w:w="14301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4394"/>
        <w:gridCol w:w="1134"/>
        <w:gridCol w:w="1134"/>
        <w:gridCol w:w="1276"/>
        <w:gridCol w:w="5670"/>
      </w:tblGrid>
      <w:tr w:rsidR="005C4814" w:rsidRPr="00B82D19" w:rsidTr="007D4E19">
        <w:trPr>
          <w:cantSplit/>
          <w:trHeight w:hRule="exact" w:val="567"/>
          <w:tblHeader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标准类别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制定</w:t>
            </w: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/</w:t>
            </w: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修订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周期（月）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814" w:rsidRPr="005C4814" w:rsidRDefault="005C4814" w:rsidP="005C4814">
            <w:pPr>
              <w:spacing w:beforeLines="25" w:before="78" w:afterLines="25" w:after="78"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标准</w:t>
            </w:r>
            <w:r w:rsidRPr="005C4814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主要</w:t>
            </w:r>
            <w:r w:rsidRPr="005C481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起草单位</w:t>
            </w:r>
          </w:p>
        </w:tc>
      </w:tr>
      <w:tr w:rsidR="005C4814" w:rsidRPr="00783FED" w:rsidTr="007D4E19">
        <w:trPr>
          <w:cantSplit/>
          <w:trHeight w:val="624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F22A8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青贮饲料</w:t>
            </w:r>
            <w:proofErr w:type="gramStart"/>
            <w:r w:rsidRPr="005F22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压捆裹膜</w:t>
            </w:r>
            <w:proofErr w:type="gramEnd"/>
            <w:r w:rsidRPr="005F22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一体化方捆机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F22A8" w:rsidP="00BC730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产品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4814" w:rsidRPr="005C4814" w:rsidRDefault="005F22A8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中国农业机械化科学研究院呼和浩特分院有限公司</w:t>
            </w:r>
            <w:r w:rsidR="005C4814" w:rsidRPr="005C481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</w:p>
        </w:tc>
      </w:tr>
      <w:tr w:rsidR="005C4814" w:rsidRPr="007F38AD" w:rsidTr="007D4E19">
        <w:trPr>
          <w:cantSplit/>
          <w:trHeight w:val="62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11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高通量滚杠式智能马铃薯分选机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D5511D" w:rsidP="00BC730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产品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14" w:rsidRPr="005C4814" w:rsidRDefault="005C4814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4814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杭州浦丰智能农业装备有限公司</w:t>
            </w:r>
            <w:r w:rsidR="005C4814" w:rsidRPr="005C481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</w:p>
        </w:tc>
      </w:tr>
      <w:tr w:rsidR="00895498" w:rsidRPr="007F38AD" w:rsidTr="007D4E19">
        <w:trPr>
          <w:cantSplit/>
          <w:trHeight w:val="62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11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生猪体尺、体型和体重表型智能测定方法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华南农业大学</w:t>
            </w:r>
            <w:r w:rsidR="0089549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</w:p>
        </w:tc>
      </w:tr>
      <w:tr w:rsidR="00895498" w:rsidRPr="007F38AD" w:rsidTr="007D4E19">
        <w:trPr>
          <w:cantSplit/>
          <w:trHeight w:val="62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11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生猪繁殖表型智能测定方法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98" w:rsidRPr="005C4814" w:rsidRDefault="0091748E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华南农业大学等</w:t>
            </w:r>
          </w:p>
        </w:tc>
      </w:tr>
      <w:tr w:rsidR="00895498" w:rsidRPr="007F38AD" w:rsidTr="007D4E19">
        <w:trPr>
          <w:cantSplit/>
          <w:trHeight w:val="62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11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虾苗图像法计数设备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498" w:rsidRPr="005C4814" w:rsidRDefault="00D5511D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产品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498" w:rsidRPr="005C4814" w:rsidRDefault="00895498" w:rsidP="00BC730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498" w:rsidRPr="005C4814" w:rsidRDefault="00D5511D" w:rsidP="002937A2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浙江省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淡水水产品研究所</w:t>
            </w:r>
            <w:r w:rsidR="00895498" w:rsidRPr="005C4814">
              <w:rPr>
                <w:rFonts w:ascii="Times New Roman" w:hAnsi="Times New Roman" w:cs="Times New Roman"/>
                <w:bCs/>
                <w:sz w:val="24"/>
                <w:szCs w:val="24"/>
              </w:rPr>
              <w:t>等</w:t>
            </w:r>
          </w:p>
        </w:tc>
      </w:tr>
    </w:tbl>
    <w:p w:rsidR="005C4814" w:rsidRPr="00B654B3" w:rsidRDefault="005C4814" w:rsidP="005C4814">
      <w:pPr>
        <w:spacing w:line="220" w:lineRule="exact"/>
        <w:jc w:val="left"/>
        <w:rPr>
          <w:rFonts w:ascii="仿宋" w:eastAsia="仿宋" w:hAnsi="仿宋"/>
          <w:sz w:val="32"/>
          <w:szCs w:val="32"/>
        </w:rPr>
      </w:pPr>
    </w:p>
    <w:p w:rsidR="00507E96" w:rsidRDefault="00507E96" w:rsidP="00315268">
      <w:pPr>
        <w:spacing w:beforeLines="10" w:before="31" w:afterLines="10" w:after="31"/>
        <w:jc w:val="left"/>
        <w:rPr>
          <w:rFonts w:ascii="仿宋" w:eastAsia="仿宋" w:hAnsi="仿宋"/>
          <w:sz w:val="24"/>
          <w:szCs w:val="24"/>
        </w:rPr>
      </w:pPr>
    </w:p>
    <w:p w:rsidR="00C0788D" w:rsidRPr="0091748E" w:rsidRDefault="00C0788D" w:rsidP="00315268">
      <w:pPr>
        <w:spacing w:beforeLines="10" w:before="31" w:afterLines="10" w:after="31"/>
        <w:jc w:val="left"/>
        <w:rPr>
          <w:rFonts w:ascii="仿宋" w:eastAsia="仿宋" w:hAnsi="仿宋"/>
          <w:sz w:val="24"/>
          <w:szCs w:val="24"/>
        </w:rPr>
        <w:sectPr w:rsidR="00C0788D" w:rsidRPr="0091748E" w:rsidSect="00D5511D">
          <w:headerReference w:type="default" r:id="rId7"/>
          <w:footerReference w:type="default" r:id="rId8"/>
          <w:pgSz w:w="16838" w:h="11906" w:orient="landscape"/>
          <w:pgMar w:top="1418" w:right="1418" w:bottom="1134" w:left="1134" w:header="1134" w:footer="1134" w:gutter="0"/>
          <w:cols w:space="425"/>
          <w:docGrid w:type="lines" w:linePitch="312"/>
        </w:sectPr>
      </w:pPr>
      <w:bookmarkStart w:id="0" w:name="_GoBack"/>
      <w:bookmarkEnd w:id="0"/>
    </w:p>
    <w:p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  <w:r w:rsidRPr="00B654B3"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571596" w:rsidRPr="00B654B3" w:rsidRDefault="00571596" w:rsidP="0057159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654B3">
        <w:rPr>
          <w:rFonts w:ascii="华文中宋" w:eastAsia="华文中宋" w:hAnsi="华文中宋" w:hint="eastAsia"/>
          <w:b/>
          <w:sz w:val="44"/>
          <w:szCs w:val="44"/>
        </w:rPr>
        <w:t>意见及建议反馈表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:rsidR="00571596" w:rsidRPr="00B654B3" w:rsidTr="005E41C9">
        <w:tc>
          <w:tcPr>
            <w:tcW w:w="907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:rsidR="00571596" w:rsidRPr="00B654B3" w:rsidTr="005E41C9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姓</w:t>
            </w:r>
            <w:r w:rsidRPr="00B654B3">
              <w:rPr>
                <w:rFonts w:hint="eastAsia"/>
                <w:sz w:val="28"/>
                <w:szCs w:val="28"/>
              </w:rPr>
              <w:t xml:space="preserve">    </w:t>
            </w:r>
            <w:r w:rsidRPr="00B654B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tcBorders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:rsidTr="005E41C9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tcBorders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</w:tr>
      <w:tr w:rsidR="00571596" w:rsidRPr="00B654B3" w:rsidTr="005E41C9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571596" w:rsidRPr="005366F8" w:rsidRDefault="00571596" w:rsidP="00791A22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5366F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tcBorders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:rsidTr="005E41C9">
        <w:tc>
          <w:tcPr>
            <w:tcW w:w="90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请填写您的意见</w:t>
            </w:r>
            <w:r w:rsidRPr="00B654B3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及建议</w:t>
            </w:r>
          </w:p>
        </w:tc>
      </w:tr>
      <w:tr w:rsidR="00571596" w:rsidRPr="00B654B3" w:rsidTr="005E41C9">
        <w:trPr>
          <w:trHeight w:val="1112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:rsidTr="005E41C9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tcBorders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签字：</w:t>
            </w:r>
          </w:p>
          <w:p w:rsidR="00571596" w:rsidRPr="00B654B3" w:rsidRDefault="00571596" w:rsidP="00DE18A1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E18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54B3">
              <w:rPr>
                <w:rFonts w:hint="eastAsia"/>
                <w:sz w:val="28"/>
                <w:szCs w:val="28"/>
              </w:rPr>
              <w:t>年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月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71596" w:rsidRPr="00B654B3" w:rsidTr="005E41C9">
        <w:tc>
          <w:tcPr>
            <w:tcW w:w="907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596" w:rsidRPr="00B654B3" w:rsidRDefault="00571596" w:rsidP="00791A22">
            <w:pPr>
              <w:rPr>
                <w:rFonts w:ascii="楷体" w:eastAsia="楷体" w:hAnsi="楷体"/>
                <w:sz w:val="28"/>
                <w:szCs w:val="28"/>
              </w:rPr>
            </w:pPr>
            <w:r w:rsidRPr="00DE18A1">
              <w:rPr>
                <w:rFonts w:ascii="黑体" w:eastAsia="黑体" w:hAnsi="黑体" w:hint="eastAsia"/>
                <w:sz w:val="28"/>
                <w:szCs w:val="28"/>
              </w:rPr>
              <w:t>注</w:t>
            </w:r>
            <w:r w:rsidRPr="00B654B3">
              <w:rPr>
                <w:rFonts w:ascii="楷体" w:eastAsia="楷体" w:hAnsi="楷体" w:hint="eastAsia"/>
                <w:sz w:val="28"/>
                <w:szCs w:val="28"/>
              </w:rPr>
              <w:t>：对有意见及建议的每个标准计划项目分别填写意见及建议反馈表</w:t>
            </w:r>
          </w:p>
        </w:tc>
      </w:tr>
    </w:tbl>
    <w:p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</w:p>
    <w:p w:rsidR="00571596" w:rsidRPr="00B654B3" w:rsidRDefault="00571596" w:rsidP="00571596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</w:p>
    <w:sectPr w:rsidR="00571596" w:rsidRPr="00B654B3" w:rsidSect="005C4814">
      <w:headerReference w:type="default" r:id="rId9"/>
      <w:footerReference w:type="default" r:id="rId10"/>
      <w:pgSz w:w="11906" w:h="16838"/>
      <w:pgMar w:top="1418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FD" w:rsidRDefault="004210FD" w:rsidP="005E2D61">
      <w:r>
        <w:separator/>
      </w:r>
    </w:p>
  </w:endnote>
  <w:endnote w:type="continuationSeparator" w:id="0">
    <w:p w:rsidR="004210FD" w:rsidRDefault="004210FD" w:rsidP="005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773543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33CE7" w:rsidRPr="000A39D2" w:rsidRDefault="00633CE7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55DB" w:rsidRPr="00A155DB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47364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33CE7" w:rsidRPr="000A39D2" w:rsidRDefault="00633CE7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55DB" w:rsidRPr="00A155DB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2</w:t>
        </w:r>
        <w:r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FD" w:rsidRDefault="004210FD" w:rsidP="005E2D61">
      <w:r>
        <w:separator/>
      </w:r>
    </w:p>
  </w:footnote>
  <w:footnote w:type="continuationSeparator" w:id="0">
    <w:p w:rsidR="004210FD" w:rsidRDefault="004210FD" w:rsidP="005E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E7" w:rsidRDefault="00633CE7" w:rsidP="00633CE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E7" w:rsidRDefault="00633CE7" w:rsidP="00633CE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493"/>
    <w:multiLevelType w:val="hybridMultilevel"/>
    <w:tmpl w:val="B49C727A"/>
    <w:lvl w:ilvl="0" w:tplc="6744274C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B106F"/>
    <w:multiLevelType w:val="hybridMultilevel"/>
    <w:tmpl w:val="2A52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B23BC8"/>
    <w:multiLevelType w:val="hybridMultilevel"/>
    <w:tmpl w:val="06D4762A"/>
    <w:lvl w:ilvl="0" w:tplc="32D0E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22FE"/>
    <w:rsid w:val="000265A0"/>
    <w:rsid w:val="00031F4F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93766"/>
    <w:rsid w:val="000A1CDE"/>
    <w:rsid w:val="000A39D2"/>
    <w:rsid w:val="000A4A1C"/>
    <w:rsid w:val="000A6485"/>
    <w:rsid w:val="000A7551"/>
    <w:rsid w:val="000B0EA4"/>
    <w:rsid w:val="000B1258"/>
    <w:rsid w:val="000B2BD0"/>
    <w:rsid w:val="000B34E0"/>
    <w:rsid w:val="000B7579"/>
    <w:rsid w:val="000C0E52"/>
    <w:rsid w:val="000D25AA"/>
    <w:rsid w:val="000D4A29"/>
    <w:rsid w:val="000D5290"/>
    <w:rsid w:val="000E0951"/>
    <w:rsid w:val="000E0CE1"/>
    <w:rsid w:val="000E1F08"/>
    <w:rsid w:val="000F01E8"/>
    <w:rsid w:val="000F048E"/>
    <w:rsid w:val="000F51F6"/>
    <w:rsid w:val="000F5885"/>
    <w:rsid w:val="00105843"/>
    <w:rsid w:val="001171D9"/>
    <w:rsid w:val="001206F0"/>
    <w:rsid w:val="00125B7E"/>
    <w:rsid w:val="001367A2"/>
    <w:rsid w:val="00142A1A"/>
    <w:rsid w:val="00153E2B"/>
    <w:rsid w:val="0016035D"/>
    <w:rsid w:val="00161384"/>
    <w:rsid w:val="00161568"/>
    <w:rsid w:val="00164329"/>
    <w:rsid w:val="0017124F"/>
    <w:rsid w:val="00175949"/>
    <w:rsid w:val="00183822"/>
    <w:rsid w:val="0018735A"/>
    <w:rsid w:val="001952AF"/>
    <w:rsid w:val="00195703"/>
    <w:rsid w:val="001A11A6"/>
    <w:rsid w:val="001B2998"/>
    <w:rsid w:val="001B4A8A"/>
    <w:rsid w:val="001B64DA"/>
    <w:rsid w:val="001B6F04"/>
    <w:rsid w:val="001C09C6"/>
    <w:rsid w:val="001C129B"/>
    <w:rsid w:val="001C2EF6"/>
    <w:rsid w:val="001C35A1"/>
    <w:rsid w:val="001D1542"/>
    <w:rsid w:val="001D3CE2"/>
    <w:rsid w:val="001D6F25"/>
    <w:rsid w:val="001D7A29"/>
    <w:rsid w:val="001E2861"/>
    <w:rsid w:val="001E598B"/>
    <w:rsid w:val="001E5E0A"/>
    <w:rsid w:val="001E6CBE"/>
    <w:rsid w:val="001E78E0"/>
    <w:rsid w:val="001F4953"/>
    <w:rsid w:val="002017CB"/>
    <w:rsid w:val="002041E2"/>
    <w:rsid w:val="00230E3B"/>
    <w:rsid w:val="002341CF"/>
    <w:rsid w:val="00240EC5"/>
    <w:rsid w:val="00243483"/>
    <w:rsid w:val="00244374"/>
    <w:rsid w:val="0024639A"/>
    <w:rsid w:val="002512FB"/>
    <w:rsid w:val="002518B3"/>
    <w:rsid w:val="002520A2"/>
    <w:rsid w:val="00252988"/>
    <w:rsid w:val="0025632A"/>
    <w:rsid w:val="00260A02"/>
    <w:rsid w:val="00263078"/>
    <w:rsid w:val="00285BE3"/>
    <w:rsid w:val="002937A2"/>
    <w:rsid w:val="00294FFE"/>
    <w:rsid w:val="00296273"/>
    <w:rsid w:val="002A0973"/>
    <w:rsid w:val="002A4872"/>
    <w:rsid w:val="002A50A9"/>
    <w:rsid w:val="002B0211"/>
    <w:rsid w:val="002B2880"/>
    <w:rsid w:val="002B3263"/>
    <w:rsid w:val="002B3D48"/>
    <w:rsid w:val="002C1C02"/>
    <w:rsid w:val="002C37EB"/>
    <w:rsid w:val="002C45A0"/>
    <w:rsid w:val="002C5782"/>
    <w:rsid w:val="002C5DA2"/>
    <w:rsid w:val="002C62B3"/>
    <w:rsid w:val="002D203D"/>
    <w:rsid w:val="002D20BD"/>
    <w:rsid w:val="002E2E34"/>
    <w:rsid w:val="002E6B2A"/>
    <w:rsid w:val="002F33B8"/>
    <w:rsid w:val="002F5244"/>
    <w:rsid w:val="002F544B"/>
    <w:rsid w:val="00315268"/>
    <w:rsid w:val="00317E60"/>
    <w:rsid w:val="00317E80"/>
    <w:rsid w:val="00331AC2"/>
    <w:rsid w:val="00331F50"/>
    <w:rsid w:val="00336D1F"/>
    <w:rsid w:val="003414B3"/>
    <w:rsid w:val="00344C0C"/>
    <w:rsid w:val="00346BCA"/>
    <w:rsid w:val="00350420"/>
    <w:rsid w:val="00350759"/>
    <w:rsid w:val="00351137"/>
    <w:rsid w:val="003518E9"/>
    <w:rsid w:val="003540E1"/>
    <w:rsid w:val="00376FDE"/>
    <w:rsid w:val="00380493"/>
    <w:rsid w:val="00380EAF"/>
    <w:rsid w:val="003823E5"/>
    <w:rsid w:val="00382718"/>
    <w:rsid w:val="003A39DA"/>
    <w:rsid w:val="003A5A73"/>
    <w:rsid w:val="003B5FCE"/>
    <w:rsid w:val="003C02E2"/>
    <w:rsid w:val="003C2C38"/>
    <w:rsid w:val="003D17DE"/>
    <w:rsid w:val="003D6390"/>
    <w:rsid w:val="003E542A"/>
    <w:rsid w:val="003E5C4D"/>
    <w:rsid w:val="003E7116"/>
    <w:rsid w:val="003F1C21"/>
    <w:rsid w:val="003F34E3"/>
    <w:rsid w:val="0040175E"/>
    <w:rsid w:val="00402BE9"/>
    <w:rsid w:val="004057A5"/>
    <w:rsid w:val="00413387"/>
    <w:rsid w:val="00420799"/>
    <w:rsid w:val="004210FD"/>
    <w:rsid w:val="004308BF"/>
    <w:rsid w:val="004418CB"/>
    <w:rsid w:val="0044204B"/>
    <w:rsid w:val="00445E9F"/>
    <w:rsid w:val="0045782A"/>
    <w:rsid w:val="00457FCF"/>
    <w:rsid w:val="004623B7"/>
    <w:rsid w:val="00463915"/>
    <w:rsid w:val="00466631"/>
    <w:rsid w:val="00473ABB"/>
    <w:rsid w:val="00474428"/>
    <w:rsid w:val="004A4ABD"/>
    <w:rsid w:val="004A7988"/>
    <w:rsid w:val="004A7F16"/>
    <w:rsid w:val="004B1316"/>
    <w:rsid w:val="004B4460"/>
    <w:rsid w:val="004B5A89"/>
    <w:rsid w:val="004C2CC5"/>
    <w:rsid w:val="004C7ABE"/>
    <w:rsid w:val="004D14C6"/>
    <w:rsid w:val="004D5418"/>
    <w:rsid w:val="004D6150"/>
    <w:rsid w:val="004D6E7D"/>
    <w:rsid w:val="004E34E2"/>
    <w:rsid w:val="004F1B5C"/>
    <w:rsid w:val="004F2420"/>
    <w:rsid w:val="004F2552"/>
    <w:rsid w:val="00507E96"/>
    <w:rsid w:val="0052062B"/>
    <w:rsid w:val="00521C84"/>
    <w:rsid w:val="00530B02"/>
    <w:rsid w:val="005327B8"/>
    <w:rsid w:val="00534D86"/>
    <w:rsid w:val="005366F8"/>
    <w:rsid w:val="00537B55"/>
    <w:rsid w:val="005411E8"/>
    <w:rsid w:val="00541CDA"/>
    <w:rsid w:val="00542BFB"/>
    <w:rsid w:val="005436D7"/>
    <w:rsid w:val="00544877"/>
    <w:rsid w:val="00545D7E"/>
    <w:rsid w:val="005467CE"/>
    <w:rsid w:val="005646E3"/>
    <w:rsid w:val="005671C7"/>
    <w:rsid w:val="00571596"/>
    <w:rsid w:val="005754E8"/>
    <w:rsid w:val="00576357"/>
    <w:rsid w:val="00595D13"/>
    <w:rsid w:val="005A13FE"/>
    <w:rsid w:val="005A1D7B"/>
    <w:rsid w:val="005B07A3"/>
    <w:rsid w:val="005B2A2E"/>
    <w:rsid w:val="005B5F47"/>
    <w:rsid w:val="005C1459"/>
    <w:rsid w:val="005C4814"/>
    <w:rsid w:val="005D478E"/>
    <w:rsid w:val="005E2D61"/>
    <w:rsid w:val="005E41C9"/>
    <w:rsid w:val="005E44E5"/>
    <w:rsid w:val="005F22A8"/>
    <w:rsid w:val="005F5963"/>
    <w:rsid w:val="006154E2"/>
    <w:rsid w:val="00621511"/>
    <w:rsid w:val="00622591"/>
    <w:rsid w:val="0062660C"/>
    <w:rsid w:val="00630293"/>
    <w:rsid w:val="00633CE7"/>
    <w:rsid w:val="00637133"/>
    <w:rsid w:val="0065214C"/>
    <w:rsid w:val="00661DD2"/>
    <w:rsid w:val="0066526B"/>
    <w:rsid w:val="0067044F"/>
    <w:rsid w:val="006715C2"/>
    <w:rsid w:val="00676AAF"/>
    <w:rsid w:val="00680EDF"/>
    <w:rsid w:val="00681B82"/>
    <w:rsid w:val="00686658"/>
    <w:rsid w:val="0069227C"/>
    <w:rsid w:val="0069335C"/>
    <w:rsid w:val="006A7D4A"/>
    <w:rsid w:val="006B2692"/>
    <w:rsid w:val="006B50BC"/>
    <w:rsid w:val="006C1189"/>
    <w:rsid w:val="006C41FF"/>
    <w:rsid w:val="006D009F"/>
    <w:rsid w:val="006D3E30"/>
    <w:rsid w:val="006F1B03"/>
    <w:rsid w:val="00703106"/>
    <w:rsid w:val="00703CCD"/>
    <w:rsid w:val="0070618C"/>
    <w:rsid w:val="007110F2"/>
    <w:rsid w:val="0071250F"/>
    <w:rsid w:val="00712EB2"/>
    <w:rsid w:val="00721E9C"/>
    <w:rsid w:val="00725CC7"/>
    <w:rsid w:val="00732F64"/>
    <w:rsid w:val="007358D1"/>
    <w:rsid w:val="00743E83"/>
    <w:rsid w:val="00763E6E"/>
    <w:rsid w:val="00765257"/>
    <w:rsid w:val="00781846"/>
    <w:rsid w:val="00783FED"/>
    <w:rsid w:val="00787E16"/>
    <w:rsid w:val="0079290D"/>
    <w:rsid w:val="00792D70"/>
    <w:rsid w:val="007A01E1"/>
    <w:rsid w:val="007A07EC"/>
    <w:rsid w:val="007A4DF5"/>
    <w:rsid w:val="007A7B96"/>
    <w:rsid w:val="007B549E"/>
    <w:rsid w:val="007C3FFF"/>
    <w:rsid w:val="007D09B7"/>
    <w:rsid w:val="007D1C15"/>
    <w:rsid w:val="007D4E19"/>
    <w:rsid w:val="007D5F3B"/>
    <w:rsid w:val="007D6ED9"/>
    <w:rsid w:val="007D716A"/>
    <w:rsid w:val="007E1FBA"/>
    <w:rsid w:val="007F1BEE"/>
    <w:rsid w:val="007F38AD"/>
    <w:rsid w:val="007F505C"/>
    <w:rsid w:val="007F5E36"/>
    <w:rsid w:val="0080190B"/>
    <w:rsid w:val="00813CB5"/>
    <w:rsid w:val="00821B95"/>
    <w:rsid w:val="0082242F"/>
    <w:rsid w:val="008226E8"/>
    <w:rsid w:val="00824ACF"/>
    <w:rsid w:val="008301B2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5498"/>
    <w:rsid w:val="00896ADA"/>
    <w:rsid w:val="008A285B"/>
    <w:rsid w:val="008B3072"/>
    <w:rsid w:val="008B4CC6"/>
    <w:rsid w:val="008B5DAB"/>
    <w:rsid w:val="008C1D75"/>
    <w:rsid w:val="008C35AE"/>
    <w:rsid w:val="008E793B"/>
    <w:rsid w:val="008F5EB9"/>
    <w:rsid w:val="00903951"/>
    <w:rsid w:val="00910C85"/>
    <w:rsid w:val="0091748E"/>
    <w:rsid w:val="00917ECF"/>
    <w:rsid w:val="009220FA"/>
    <w:rsid w:val="0093426E"/>
    <w:rsid w:val="00936750"/>
    <w:rsid w:val="00936DEA"/>
    <w:rsid w:val="00941E70"/>
    <w:rsid w:val="00941F35"/>
    <w:rsid w:val="00945469"/>
    <w:rsid w:val="009474F9"/>
    <w:rsid w:val="00956BAA"/>
    <w:rsid w:val="00970B9A"/>
    <w:rsid w:val="009722CA"/>
    <w:rsid w:val="0097306A"/>
    <w:rsid w:val="00974EB2"/>
    <w:rsid w:val="009766BE"/>
    <w:rsid w:val="00982B2F"/>
    <w:rsid w:val="0098718A"/>
    <w:rsid w:val="00994B33"/>
    <w:rsid w:val="009A1BCB"/>
    <w:rsid w:val="009A45D0"/>
    <w:rsid w:val="009A7935"/>
    <w:rsid w:val="009B5B47"/>
    <w:rsid w:val="009B5F0F"/>
    <w:rsid w:val="009C28D0"/>
    <w:rsid w:val="009C6043"/>
    <w:rsid w:val="009D4711"/>
    <w:rsid w:val="009E0BDD"/>
    <w:rsid w:val="009E547A"/>
    <w:rsid w:val="009F1E81"/>
    <w:rsid w:val="009F2222"/>
    <w:rsid w:val="009F2CDA"/>
    <w:rsid w:val="00A019EB"/>
    <w:rsid w:val="00A01E09"/>
    <w:rsid w:val="00A12E15"/>
    <w:rsid w:val="00A155DB"/>
    <w:rsid w:val="00A20F53"/>
    <w:rsid w:val="00A24E7D"/>
    <w:rsid w:val="00A2700C"/>
    <w:rsid w:val="00A27F3A"/>
    <w:rsid w:val="00A331C7"/>
    <w:rsid w:val="00A427BB"/>
    <w:rsid w:val="00A44FD5"/>
    <w:rsid w:val="00A53CBF"/>
    <w:rsid w:val="00A56E38"/>
    <w:rsid w:val="00A61C14"/>
    <w:rsid w:val="00A62A19"/>
    <w:rsid w:val="00A6588A"/>
    <w:rsid w:val="00A81D93"/>
    <w:rsid w:val="00A846BD"/>
    <w:rsid w:val="00A95593"/>
    <w:rsid w:val="00AA1E84"/>
    <w:rsid w:val="00AA578C"/>
    <w:rsid w:val="00AA60AA"/>
    <w:rsid w:val="00AB1278"/>
    <w:rsid w:val="00AB182E"/>
    <w:rsid w:val="00AC163D"/>
    <w:rsid w:val="00AC24A8"/>
    <w:rsid w:val="00AC736C"/>
    <w:rsid w:val="00AD17A8"/>
    <w:rsid w:val="00AD4C43"/>
    <w:rsid w:val="00AD6249"/>
    <w:rsid w:val="00AE195E"/>
    <w:rsid w:val="00AF63C6"/>
    <w:rsid w:val="00AF6787"/>
    <w:rsid w:val="00B03116"/>
    <w:rsid w:val="00B126C8"/>
    <w:rsid w:val="00B13050"/>
    <w:rsid w:val="00B20734"/>
    <w:rsid w:val="00B27227"/>
    <w:rsid w:val="00B3667A"/>
    <w:rsid w:val="00B43263"/>
    <w:rsid w:val="00B53D5D"/>
    <w:rsid w:val="00B57C25"/>
    <w:rsid w:val="00B6480B"/>
    <w:rsid w:val="00B654B3"/>
    <w:rsid w:val="00B715BC"/>
    <w:rsid w:val="00B7517D"/>
    <w:rsid w:val="00B82D19"/>
    <w:rsid w:val="00B96581"/>
    <w:rsid w:val="00BA7A96"/>
    <w:rsid w:val="00BB03BA"/>
    <w:rsid w:val="00BB14D1"/>
    <w:rsid w:val="00BB61D1"/>
    <w:rsid w:val="00BC24B9"/>
    <w:rsid w:val="00BC55C1"/>
    <w:rsid w:val="00BC7301"/>
    <w:rsid w:val="00BE38C7"/>
    <w:rsid w:val="00BE7DCD"/>
    <w:rsid w:val="00BF0DBB"/>
    <w:rsid w:val="00BF7494"/>
    <w:rsid w:val="00C04B9F"/>
    <w:rsid w:val="00C0788D"/>
    <w:rsid w:val="00C30818"/>
    <w:rsid w:val="00C33207"/>
    <w:rsid w:val="00C33A28"/>
    <w:rsid w:val="00C35A7B"/>
    <w:rsid w:val="00C368EC"/>
    <w:rsid w:val="00C37DCA"/>
    <w:rsid w:val="00C61BC2"/>
    <w:rsid w:val="00C70702"/>
    <w:rsid w:val="00C7180F"/>
    <w:rsid w:val="00C80367"/>
    <w:rsid w:val="00C91AD7"/>
    <w:rsid w:val="00C961E5"/>
    <w:rsid w:val="00CA2DD8"/>
    <w:rsid w:val="00CB79D1"/>
    <w:rsid w:val="00CC1959"/>
    <w:rsid w:val="00CC5570"/>
    <w:rsid w:val="00CC7368"/>
    <w:rsid w:val="00CD1760"/>
    <w:rsid w:val="00CD1831"/>
    <w:rsid w:val="00CD19BF"/>
    <w:rsid w:val="00CD4416"/>
    <w:rsid w:val="00CE02E5"/>
    <w:rsid w:val="00CE2CC4"/>
    <w:rsid w:val="00CE3C80"/>
    <w:rsid w:val="00CE5327"/>
    <w:rsid w:val="00CE76E8"/>
    <w:rsid w:val="00D00F58"/>
    <w:rsid w:val="00D251C0"/>
    <w:rsid w:val="00D26D59"/>
    <w:rsid w:val="00D302B7"/>
    <w:rsid w:val="00D351B2"/>
    <w:rsid w:val="00D36846"/>
    <w:rsid w:val="00D37B56"/>
    <w:rsid w:val="00D46B3E"/>
    <w:rsid w:val="00D522DE"/>
    <w:rsid w:val="00D54AE6"/>
    <w:rsid w:val="00D5511D"/>
    <w:rsid w:val="00D57676"/>
    <w:rsid w:val="00D61FC1"/>
    <w:rsid w:val="00D67DC5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504D"/>
    <w:rsid w:val="00D975C2"/>
    <w:rsid w:val="00DB0D90"/>
    <w:rsid w:val="00DB5722"/>
    <w:rsid w:val="00DC126F"/>
    <w:rsid w:val="00DC375B"/>
    <w:rsid w:val="00DD4961"/>
    <w:rsid w:val="00DD74B1"/>
    <w:rsid w:val="00DE18A1"/>
    <w:rsid w:val="00E0216C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356B5"/>
    <w:rsid w:val="00E40618"/>
    <w:rsid w:val="00E459F3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B24B9"/>
    <w:rsid w:val="00EB4998"/>
    <w:rsid w:val="00EB51E4"/>
    <w:rsid w:val="00EB71CC"/>
    <w:rsid w:val="00EC0F27"/>
    <w:rsid w:val="00EC1FC7"/>
    <w:rsid w:val="00EC2CD6"/>
    <w:rsid w:val="00EC71AE"/>
    <w:rsid w:val="00ED3714"/>
    <w:rsid w:val="00ED6ABF"/>
    <w:rsid w:val="00EF0073"/>
    <w:rsid w:val="00EF0F2F"/>
    <w:rsid w:val="00EF4860"/>
    <w:rsid w:val="00EF526A"/>
    <w:rsid w:val="00F06F85"/>
    <w:rsid w:val="00F319B3"/>
    <w:rsid w:val="00F36AA9"/>
    <w:rsid w:val="00F37E2F"/>
    <w:rsid w:val="00F4045D"/>
    <w:rsid w:val="00F47561"/>
    <w:rsid w:val="00F504ED"/>
    <w:rsid w:val="00F521C9"/>
    <w:rsid w:val="00F53004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719B"/>
    <w:rsid w:val="00FD513E"/>
    <w:rsid w:val="00FE42F0"/>
    <w:rsid w:val="00FE79C2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29E42-154B-4B18-8480-9E5DA7AC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B3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3D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D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D61"/>
    <w:rPr>
      <w:sz w:val="18"/>
      <w:szCs w:val="18"/>
    </w:rPr>
  </w:style>
  <w:style w:type="paragraph" w:styleId="a7">
    <w:name w:val="List Paragraph"/>
    <w:basedOn w:val="a"/>
    <w:uiPriority w:val="34"/>
    <w:qFormat/>
    <w:rsid w:val="00161568"/>
    <w:pPr>
      <w:ind w:firstLineChars="200" w:firstLine="420"/>
    </w:pPr>
  </w:style>
  <w:style w:type="table" w:styleId="a8">
    <w:name w:val="Table Grid"/>
    <w:basedOn w:val="a1"/>
    <w:uiPriority w:val="59"/>
    <w:rsid w:val="004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封面标准名称"/>
    <w:rsid w:val="00941F3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table" w:customStyle="1" w:styleId="1">
    <w:name w:val="网格型1"/>
    <w:basedOn w:val="a1"/>
    <w:next w:val="a8"/>
    <w:uiPriority w:val="59"/>
    <w:rsid w:val="00B6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4F242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2B32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63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95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507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jiaru</cp:lastModifiedBy>
  <cp:revision>38</cp:revision>
  <cp:lastPrinted>2025-12-23T02:33:00Z</cp:lastPrinted>
  <dcterms:created xsi:type="dcterms:W3CDTF">2024-03-19T01:27:00Z</dcterms:created>
  <dcterms:modified xsi:type="dcterms:W3CDTF">2025-12-23T09:31:00Z</dcterms:modified>
</cp:coreProperties>
</file>