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3B687" w14:textId="54F0A933" w:rsidR="00935ADF" w:rsidRPr="00935ADF" w:rsidRDefault="00935ADF" w:rsidP="00F5635A">
      <w:pPr>
        <w:spacing w:line="300" w:lineRule="exact"/>
        <w:jc w:val="left"/>
        <w:rPr>
          <w:rFonts w:ascii="楷体_GB2312" w:eastAsia="楷体_GB2312" w:hAnsi="Times New Roman"/>
          <w:b/>
          <w:sz w:val="30"/>
          <w:szCs w:val="30"/>
        </w:rPr>
      </w:pPr>
      <w:r w:rsidRPr="00935ADF">
        <w:rPr>
          <w:rFonts w:ascii="楷体_GB2312" w:eastAsia="楷体_GB2312" w:hAnsi="Times New Roman" w:hint="eastAsia"/>
          <w:b/>
          <w:sz w:val="30"/>
          <w:szCs w:val="30"/>
        </w:rPr>
        <w:t>附件1</w:t>
      </w:r>
    </w:p>
    <w:p w14:paraId="735E0207" w14:textId="6F1E8623" w:rsidR="00935ADF" w:rsidRPr="00174AA0" w:rsidRDefault="00935ADF" w:rsidP="00F5635A">
      <w:pPr>
        <w:spacing w:beforeLines="50" w:before="156" w:line="300" w:lineRule="exact"/>
        <w:ind w:leftChars="-540" w:left="-1134" w:rightChars="-230" w:right="-483" w:firstLineChars="150" w:firstLine="540"/>
        <w:jc w:val="center"/>
        <w:rPr>
          <w:rFonts w:ascii="微软雅黑" w:eastAsia="微软雅黑" w:hAnsi="微软雅黑"/>
          <w:b/>
          <w:sz w:val="36"/>
          <w:szCs w:val="36"/>
        </w:rPr>
      </w:pPr>
      <w:r w:rsidRPr="00174AA0">
        <w:rPr>
          <w:rFonts w:ascii="微软雅黑" w:eastAsia="微软雅黑" w:hAnsi="微软雅黑" w:hint="eastAsia"/>
          <w:b/>
          <w:sz w:val="36"/>
          <w:szCs w:val="36"/>
        </w:rPr>
        <w:t>中国农业机械学会</w:t>
      </w:r>
      <w:r w:rsidR="00174AA0">
        <w:rPr>
          <w:rFonts w:ascii="微软雅黑" w:eastAsia="微软雅黑" w:hAnsi="微软雅黑" w:hint="eastAsia"/>
          <w:b/>
          <w:sz w:val="36"/>
          <w:szCs w:val="36"/>
        </w:rPr>
        <w:t>xxx</w:t>
      </w:r>
      <w:bookmarkStart w:id="0" w:name="_GoBack"/>
      <w:bookmarkEnd w:id="0"/>
      <w:r w:rsidR="00EF17B5" w:rsidRPr="00174AA0">
        <w:rPr>
          <w:rFonts w:ascii="微软雅黑" w:eastAsia="微软雅黑" w:hAnsi="微软雅黑" w:hint="eastAsia"/>
          <w:b/>
          <w:sz w:val="36"/>
          <w:szCs w:val="36"/>
        </w:rPr>
        <w:t>分支机构</w:t>
      </w:r>
      <w:r w:rsidRPr="00174AA0">
        <w:rPr>
          <w:rFonts w:ascii="微软雅黑" w:eastAsia="微软雅黑" w:hAnsi="微软雅黑" w:hint="eastAsia"/>
          <w:b/>
          <w:sz w:val="36"/>
          <w:szCs w:val="36"/>
        </w:rPr>
        <w:t>第</w:t>
      </w:r>
      <w:r w:rsidR="00EF17B5" w:rsidRPr="00174AA0">
        <w:rPr>
          <w:rFonts w:ascii="微软雅黑" w:eastAsia="微软雅黑" w:hAnsi="微软雅黑"/>
          <w:b/>
          <w:sz w:val="36"/>
          <w:szCs w:val="36"/>
        </w:rPr>
        <w:t>*</w:t>
      </w:r>
      <w:r w:rsidRPr="00174AA0">
        <w:rPr>
          <w:rFonts w:ascii="微软雅黑" w:eastAsia="微软雅黑" w:hAnsi="微软雅黑" w:hint="eastAsia"/>
          <w:b/>
          <w:sz w:val="36"/>
          <w:szCs w:val="36"/>
        </w:rPr>
        <w:t>届委员会</w:t>
      </w:r>
      <w:r w:rsidR="001153DF" w:rsidRPr="00174AA0">
        <w:rPr>
          <w:rFonts w:ascii="微软雅黑" w:eastAsia="微软雅黑" w:hAnsi="微软雅黑" w:hint="eastAsia"/>
          <w:b/>
          <w:sz w:val="36"/>
          <w:szCs w:val="36"/>
        </w:rPr>
        <w:t>组建</w:t>
      </w:r>
      <w:r w:rsidRPr="00174AA0">
        <w:rPr>
          <w:rFonts w:ascii="微软雅黑" w:eastAsia="微软雅黑" w:hAnsi="微软雅黑" w:hint="eastAsia"/>
          <w:b/>
          <w:sz w:val="36"/>
          <w:szCs w:val="36"/>
        </w:rPr>
        <w:t>方案</w:t>
      </w:r>
    </w:p>
    <w:p w14:paraId="7880AE17" w14:textId="77777777" w:rsidR="00935ADF" w:rsidRPr="00935ADF" w:rsidRDefault="00935ADF" w:rsidP="00935ADF">
      <w:pPr>
        <w:spacing w:line="400" w:lineRule="exact"/>
        <w:ind w:leftChars="-540" w:left="-1134" w:rightChars="-230" w:right="-483" w:firstLineChars="150" w:firstLine="450"/>
        <w:jc w:val="center"/>
        <w:rPr>
          <w:rFonts w:ascii="楷体_GB2312" w:eastAsia="楷体_GB2312" w:hAnsi="Times New Roman"/>
          <w:sz w:val="30"/>
          <w:szCs w:val="30"/>
        </w:rPr>
      </w:pPr>
      <w:r w:rsidRPr="00935ADF">
        <w:rPr>
          <w:rFonts w:ascii="楷体_GB2312" w:eastAsia="楷体_GB2312" w:hAnsi="Times New Roman" w:hint="eastAsia"/>
          <w:sz w:val="30"/>
          <w:szCs w:val="30"/>
        </w:rPr>
        <w:t>（按姓氏笔画排序）</w:t>
      </w:r>
    </w:p>
    <w:tbl>
      <w:tblPr>
        <w:tblW w:w="14601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992"/>
        <w:gridCol w:w="1985"/>
        <w:gridCol w:w="709"/>
        <w:gridCol w:w="1275"/>
        <w:gridCol w:w="1276"/>
        <w:gridCol w:w="4820"/>
        <w:gridCol w:w="1417"/>
        <w:gridCol w:w="1418"/>
      </w:tblGrid>
      <w:tr w:rsidR="00935ADF" w:rsidRPr="00935ADF" w14:paraId="48F14EB8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3A9C1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445A0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FF659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拟任</w:t>
            </w:r>
            <w:r w:rsidR="00366AA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本</w:t>
            </w:r>
            <w:r w:rsidR="00366AA4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>分会</w:t>
            </w: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A8B66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A472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B5B77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0CAF5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  <w:r w:rsidR="00366AA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（可细化</w:t>
            </w:r>
            <w:r w:rsidR="00366AA4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  <w:t>到二级单位</w:t>
            </w:r>
            <w:r w:rsidR="00366AA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6F40B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D1811" w14:textId="77777777" w:rsidR="00935ADF" w:rsidRPr="00935ADF" w:rsidRDefault="00935ADF" w:rsidP="00935ADF">
            <w:pPr>
              <w:widowControl/>
              <w:spacing w:beforeLines="25" w:before="78" w:afterLines="25" w:after="78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35AD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935ADF" w:rsidRPr="00935ADF" w14:paraId="01A7F0B1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5BD2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5CED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BFF5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主任委员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0920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674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C5DF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CAFE7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52A7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A6F9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52C50AF4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95AF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2A29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3AA45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F87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4A64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BEDF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45C4B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57AF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C42A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6AD9EA11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252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751C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A3E8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E8495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12E6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E234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CFA72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0A71A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7796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42527AA9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5731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DA01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243B5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C2B9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A8C7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7B63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6CA66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FAA8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D160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6DB7C336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86BC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A941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0339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6E2C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76A87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E7C4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2BBB0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7072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9860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13B43F8B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8D47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AED8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8601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C183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9F47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41DB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5074A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58DD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FDAA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1BE81748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6692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DA73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57200" w14:textId="77777777" w:rsidR="00935ADF" w:rsidRPr="00935ADF" w:rsidRDefault="00C2377B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77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355A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821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CDD9A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E60D2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5262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5025A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7B763C5C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1DDC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6E79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FC88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A4C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9656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4838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69AB9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A8C8A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E621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07BC6FD4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6891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6E26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813C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副秘书长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AECD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D00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1513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47954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F4BA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321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430B17B7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AD8D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D1B6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1F957" w14:textId="77777777" w:rsidR="00935ADF" w:rsidRPr="00935ADF" w:rsidRDefault="00935ADF" w:rsidP="00C4558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副秘书长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7692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9E23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965F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AE30B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4FD2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FB68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336E4394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98ED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89867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9542" w14:textId="77777777" w:rsidR="00935ADF" w:rsidRPr="00935ADF" w:rsidRDefault="00935ADF" w:rsidP="00C45584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副秘书长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A104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EF45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FABA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A0D67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0DE1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40E1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25AAA635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64D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DE3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E10CB" w14:textId="77777777" w:rsidR="00935ADF" w:rsidRPr="00935ADF" w:rsidRDefault="00C2377B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（常务）</w:t>
            </w:r>
            <w:r w:rsidR="00935ADF"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729F7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C9F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EBFE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50EAF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11C8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0466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331B9BA6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6F43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C43F0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27682" w14:textId="77777777" w:rsidR="00935ADF" w:rsidRPr="00935ADF" w:rsidRDefault="00C2377B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（常务）</w:t>
            </w:r>
            <w:r w:rsidR="00935ADF"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556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D699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9A425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AFFCD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42595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26AE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4ED974AC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EFB95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6598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52DB6" w14:textId="77777777" w:rsidR="00935ADF" w:rsidRPr="00935ADF" w:rsidRDefault="00C2377B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（常务）</w:t>
            </w:r>
            <w:r w:rsidR="00935ADF"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9C9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0633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A2A1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C8ACB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5658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61AA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68383FE9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DDBE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AED1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6449A" w14:textId="77777777" w:rsidR="00935ADF" w:rsidRPr="00935ADF" w:rsidRDefault="00C2377B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（常务）</w:t>
            </w:r>
            <w:r w:rsidR="00935ADF"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29917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FCB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5FD8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BD4C0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D8B47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4E37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5AEBBDB0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8BBD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BEE8A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B1B7F" w14:textId="77777777" w:rsidR="00935ADF" w:rsidRPr="00935ADF" w:rsidRDefault="00C2377B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A984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FA32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3933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49D92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DC10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2554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776D5554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8EF4B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0C85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399D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27359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02C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7B09C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F378C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2DED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B7D9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4BAD0705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F6B0E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AD58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E3C9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633B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A86F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86DE6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CFBED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9981A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CF19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13CB47CB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32A8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2489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8A04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8A2B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72A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8A73D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4A8B3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8B73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8964F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4BE58461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DEA3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F5E60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488C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01688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D29E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CB212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836C0" w14:textId="77777777" w:rsidR="00935ADF" w:rsidRPr="00935ADF" w:rsidRDefault="00935ADF" w:rsidP="00935AD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95843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BED91" w14:textId="77777777" w:rsidR="00935ADF" w:rsidRPr="00935ADF" w:rsidRDefault="00935ADF" w:rsidP="00935AD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35ADF" w:rsidRPr="00935ADF" w14:paraId="52CDE19B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459A0" w14:textId="77777777" w:rsidR="00935ADF" w:rsidRPr="00935ADF" w:rsidRDefault="00935ADF" w:rsidP="00B316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F278B" w14:textId="77777777" w:rsidR="00935ADF" w:rsidRPr="00935ADF" w:rsidRDefault="00935ADF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CBFDC" w14:textId="77777777" w:rsidR="00935ADF" w:rsidRPr="00935ADF" w:rsidRDefault="00935ADF" w:rsidP="00B316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5AD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35E3" w14:textId="77777777" w:rsidR="00935ADF" w:rsidRPr="00935ADF" w:rsidRDefault="00935ADF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0C92" w14:textId="77777777" w:rsidR="00935ADF" w:rsidRPr="00935ADF" w:rsidRDefault="00935ADF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02558" w14:textId="77777777" w:rsidR="00935ADF" w:rsidRPr="00935ADF" w:rsidRDefault="00935ADF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54E73" w14:textId="77777777" w:rsidR="00935ADF" w:rsidRPr="00935ADF" w:rsidRDefault="00935ADF" w:rsidP="00B316C5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F7570" w14:textId="77777777" w:rsidR="00935ADF" w:rsidRPr="00935ADF" w:rsidRDefault="00935ADF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8ED21" w14:textId="77777777" w:rsidR="00935ADF" w:rsidRPr="00935ADF" w:rsidRDefault="00935ADF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C2377B" w:rsidRPr="00935ADF" w14:paraId="1E29CEAD" w14:textId="77777777" w:rsidTr="0095347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4D040" w14:textId="77777777" w:rsidR="00C2377B" w:rsidRPr="00935ADF" w:rsidRDefault="00C2377B" w:rsidP="00B316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5F208" w14:textId="77777777" w:rsidR="00C2377B" w:rsidRPr="00935ADF" w:rsidRDefault="00C2377B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2DB05" w14:textId="77777777" w:rsidR="00C2377B" w:rsidRPr="00935ADF" w:rsidRDefault="00C2377B" w:rsidP="00B316C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2377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93EE8" w14:textId="77777777" w:rsidR="00C2377B" w:rsidRPr="00935ADF" w:rsidRDefault="00C2377B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F404A" w14:textId="77777777" w:rsidR="00C2377B" w:rsidRPr="00935ADF" w:rsidRDefault="00C2377B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25A4F" w14:textId="77777777" w:rsidR="00C2377B" w:rsidRPr="00935ADF" w:rsidRDefault="00C2377B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F5340" w14:textId="77777777" w:rsidR="00C2377B" w:rsidRPr="00935ADF" w:rsidRDefault="00C2377B" w:rsidP="00B316C5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9B430" w14:textId="77777777" w:rsidR="00C2377B" w:rsidRPr="00935ADF" w:rsidRDefault="00C2377B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26BAE" w14:textId="77777777" w:rsidR="00C2377B" w:rsidRPr="00935ADF" w:rsidRDefault="00C2377B" w:rsidP="00B316C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44EA7BDE" w14:textId="77777777" w:rsidR="00935ADF" w:rsidRPr="00700116" w:rsidRDefault="00935ADF" w:rsidP="00F5635A">
      <w:pPr>
        <w:widowControl/>
        <w:rPr>
          <w:sz w:val="28"/>
          <w:szCs w:val="28"/>
        </w:rPr>
      </w:pPr>
    </w:p>
    <w:sectPr w:rsidR="00935ADF" w:rsidRPr="00700116" w:rsidSect="00F5635A">
      <w:pgSz w:w="16838" w:h="11906" w:orient="landscape"/>
      <w:pgMar w:top="113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552C7" w14:textId="77777777" w:rsidR="00DB2902" w:rsidRDefault="00DB2902">
      <w:r>
        <w:separator/>
      </w:r>
    </w:p>
  </w:endnote>
  <w:endnote w:type="continuationSeparator" w:id="0">
    <w:p w14:paraId="586C1EFC" w14:textId="77777777" w:rsidR="00DB2902" w:rsidRDefault="00DB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E8DC4" w14:textId="77777777" w:rsidR="00DB2902" w:rsidRDefault="00DB2902">
      <w:r>
        <w:separator/>
      </w:r>
    </w:p>
  </w:footnote>
  <w:footnote w:type="continuationSeparator" w:id="0">
    <w:p w14:paraId="59554B7B" w14:textId="77777777" w:rsidR="00DB2902" w:rsidRDefault="00DB2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1"/>
    <w:rsid w:val="0002734D"/>
    <w:rsid w:val="001153DF"/>
    <w:rsid w:val="0012014C"/>
    <w:rsid w:val="001316FE"/>
    <w:rsid w:val="00164D72"/>
    <w:rsid w:val="00174AA0"/>
    <w:rsid w:val="001F2976"/>
    <w:rsid w:val="001F3725"/>
    <w:rsid w:val="00217AE9"/>
    <w:rsid w:val="0023583D"/>
    <w:rsid w:val="00280ECE"/>
    <w:rsid w:val="00296A9C"/>
    <w:rsid w:val="002B15BE"/>
    <w:rsid w:val="002F421F"/>
    <w:rsid w:val="003604B1"/>
    <w:rsid w:val="00366AA4"/>
    <w:rsid w:val="00383382"/>
    <w:rsid w:val="003E1974"/>
    <w:rsid w:val="00431766"/>
    <w:rsid w:val="004A0BED"/>
    <w:rsid w:val="004D43E4"/>
    <w:rsid w:val="004D79AD"/>
    <w:rsid w:val="00512380"/>
    <w:rsid w:val="00572553"/>
    <w:rsid w:val="005919E5"/>
    <w:rsid w:val="005B51A6"/>
    <w:rsid w:val="005D0E90"/>
    <w:rsid w:val="0060373D"/>
    <w:rsid w:val="00684C2D"/>
    <w:rsid w:val="006E7051"/>
    <w:rsid w:val="00700116"/>
    <w:rsid w:val="00731AB0"/>
    <w:rsid w:val="00792F1F"/>
    <w:rsid w:val="007B72A0"/>
    <w:rsid w:val="00894962"/>
    <w:rsid w:val="00935ADF"/>
    <w:rsid w:val="0095347D"/>
    <w:rsid w:val="009E13E1"/>
    <w:rsid w:val="00A039E4"/>
    <w:rsid w:val="00C2377B"/>
    <w:rsid w:val="00C43BD3"/>
    <w:rsid w:val="00C45584"/>
    <w:rsid w:val="00C61F8E"/>
    <w:rsid w:val="00CB26B9"/>
    <w:rsid w:val="00D324A5"/>
    <w:rsid w:val="00DB2902"/>
    <w:rsid w:val="00E126DA"/>
    <w:rsid w:val="00EF17B5"/>
    <w:rsid w:val="00F22481"/>
    <w:rsid w:val="00F3153C"/>
    <w:rsid w:val="00F5635A"/>
    <w:rsid w:val="00F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DF26"/>
  <w15:docId w15:val="{9ECB0FB5-BDB1-43F7-A64C-990976A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B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BD3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6A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6AA4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9534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赵凤敏</cp:lastModifiedBy>
  <cp:revision>15</cp:revision>
  <cp:lastPrinted>2019-04-26T04:04:00Z</cp:lastPrinted>
  <dcterms:created xsi:type="dcterms:W3CDTF">2020-05-06T07:59:00Z</dcterms:created>
  <dcterms:modified xsi:type="dcterms:W3CDTF">2023-04-21T07:49:00Z</dcterms:modified>
</cp:coreProperties>
</file>